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7CAF">
    <v:background id="_x0000_s1025" o:bwmode="white" fillcolor="#de7caf" o:targetscreensize="1024,768">
      <v:fill color2="fill lighten(152)" recolor="t" method="linear sigma" focus="100%" type="gradientRadial">
        <o:fill v:ext="view" type="gradientCenter"/>
      </v:fill>
    </v:background>
  </w:background>
  <w:body>
    <w:p w:rsidR="00643AE7" w:rsidRPr="00511FA1" w:rsidRDefault="00643AE7" w:rsidP="00643AE7">
      <w:pPr>
        <w:tabs>
          <w:tab w:val="left" w:pos="4536"/>
        </w:tabs>
        <w:rPr>
          <w:rFonts w:ascii="TH NiramitIT๙" w:hAnsi="TH NiramitIT๙" w:cs="TH NiramitIT๙"/>
          <w:b/>
          <w:bCs/>
          <w:color w:val="002060"/>
          <w:sz w:val="60"/>
          <w:szCs w:val="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56D73AF5" wp14:editId="19FDAF82">
            <wp:simplePos x="0" y="0"/>
            <wp:positionH relativeFrom="column">
              <wp:posOffset>314325</wp:posOffset>
            </wp:positionH>
            <wp:positionV relativeFrom="paragraph">
              <wp:posOffset>-76200</wp:posOffset>
            </wp:positionV>
            <wp:extent cx="1816735" cy="1570990"/>
            <wp:effectExtent l="0" t="0" r="0" b="0"/>
            <wp:wrapNone/>
            <wp:docPr id="8" name="รูปภาพ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</w:t>
      </w:r>
      <w:r w:rsidR="00FA387D">
        <w:rPr>
          <w:rFonts w:ascii="TH NiramitIT๙" w:hAnsi="TH NiramitIT๙" w:cs="TH NiramitIT๙" w:hint="cs"/>
          <w:b/>
          <w:bCs/>
          <w:color w:val="FF0000"/>
          <w:sz w:val="60"/>
          <w:szCs w:val="60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    </w:t>
      </w:r>
    </w:p>
    <w:p w:rsidR="00FA387D" w:rsidRDefault="00643AE7" w:rsidP="005C1993">
      <w:pPr>
        <w:tabs>
          <w:tab w:val="left" w:pos="4536"/>
        </w:tabs>
        <w:spacing w:after="0" w:line="240" w:lineRule="auto"/>
        <w:jc w:val="center"/>
        <w:rPr>
          <w:rFonts w:ascii="TH NiramitIT๙" w:hAnsi="TH NiramitIT๙" w:cs="TH NiramitIT๙"/>
          <w:b/>
          <w:bCs/>
          <w:color w:val="00B050"/>
          <w:sz w:val="60"/>
          <w:szCs w:val="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H NiramitIT๙" w:hAnsi="TH NiramitIT๙" w:cs="TH NiramitIT๙" w:hint="cs"/>
          <w:b/>
          <w:bCs/>
          <w:color w:val="FF0000"/>
          <w:sz w:val="60"/>
          <w:szCs w:val="60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           </w:t>
      </w:r>
      <w:r w:rsidRPr="00511FA1">
        <w:rPr>
          <w:rFonts w:ascii="TH NiramitIT๙" w:hAnsi="TH NiramitIT๙" w:cs="TH NiramitIT๙"/>
          <w:b/>
          <w:bCs/>
          <w:color w:val="00B050"/>
          <w:sz w:val="60"/>
          <w:szCs w:val="60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ประกาศการยื่นแบบแสดงรายการเสียภาษีประจำปี ๒๕๖</w:t>
      </w:r>
      <w:r w:rsidRPr="00511FA1">
        <w:rPr>
          <w:rFonts w:ascii="TH NiramitIT๙" w:hAnsi="TH NiramitIT๙" w:cs="TH NiramitIT๙" w:hint="cs"/>
          <w:b/>
          <w:bCs/>
          <w:color w:val="00B050"/>
          <w:sz w:val="60"/>
          <w:szCs w:val="60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</w:t>
      </w:r>
    </w:p>
    <w:p w:rsidR="00121CC5" w:rsidRDefault="00643AE7" w:rsidP="00121CC5">
      <w:pPr>
        <w:spacing w:after="0" w:line="288" w:lineRule="auto"/>
        <w:jc w:val="center"/>
        <w:rPr>
          <w:rFonts w:ascii="TH NiramitIT๙" w:eastAsiaTheme="majorEastAsia" w:hAnsi="TH NiramitIT๙" w:cs="TH NiramitIT๙"/>
          <w:b/>
          <w:bCs/>
          <w:sz w:val="36"/>
          <w:szCs w:val="36"/>
        </w:rPr>
      </w:pPr>
      <w:r w:rsidRPr="00511FA1">
        <w:rPr>
          <w:rFonts w:ascii="TH NiramitIT๙" w:hAnsi="TH NiramitIT๙" w:cs="TH NiramitIT๙" w:hint="cs"/>
          <w:b/>
          <w:bCs/>
          <w:color w:val="00B050"/>
          <w:sz w:val="60"/>
          <w:szCs w:val="60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องค์การบริหารส่วนตำบลน้ำพุ</w:t>
      </w:r>
    </w:p>
    <w:p w:rsidR="00121CC5" w:rsidRPr="0094153F" w:rsidRDefault="00121CC5" w:rsidP="00121CC5">
      <w:pPr>
        <w:spacing w:after="0" w:line="288" w:lineRule="auto"/>
        <w:jc w:val="center"/>
        <w:rPr>
          <w:rFonts w:ascii="TH NiramitIT๙" w:eastAsiaTheme="majorEastAsia" w:hAnsi="TH NiramitIT๙" w:cs="TH NiramitIT๙"/>
          <w:b/>
          <w:bCs/>
          <w:sz w:val="36"/>
          <w:szCs w:val="36"/>
          <w:cs/>
        </w:rPr>
      </w:pPr>
      <w:r w:rsidRPr="0094153F">
        <w:rPr>
          <w:rFonts w:ascii="TH NiramitIT๙" w:eastAsiaTheme="majorEastAsia" w:hAnsi="TH NiramitIT๙" w:cs="TH NiramitIT๙"/>
          <w:b/>
          <w:bCs/>
          <w:sz w:val="36"/>
          <w:szCs w:val="36"/>
          <w:cs/>
        </w:rPr>
        <w:t>เจ้าของทรัพย์สิน ผู้เช่า ผู้ประก</w:t>
      </w:r>
      <w:r>
        <w:rPr>
          <w:rFonts w:ascii="TH NiramitIT๙" w:eastAsiaTheme="majorEastAsia" w:hAnsi="TH NiramitIT๙" w:cs="TH NiramitIT๙"/>
          <w:b/>
          <w:bCs/>
          <w:sz w:val="36"/>
          <w:szCs w:val="36"/>
          <w:cs/>
        </w:rPr>
        <w:t>อบการเจ้าของป้ายและเจ้าของที่ดิ</w:t>
      </w:r>
      <w:r>
        <w:rPr>
          <w:rFonts w:ascii="TH NiramitIT๙" w:eastAsiaTheme="majorEastAsia" w:hAnsi="TH NiramitIT๙" w:cs="TH NiramitIT๙" w:hint="cs"/>
          <w:b/>
          <w:bCs/>
          <w:sz w:val="36"/>
          <w:szCs w:val="36"/>
          <w:cs/>
        </w:rPr>
        <w:t xml:space="preserve">น </w:t>
      </w:r>
      <w:r w:rsidRPr="0094153F">
        <w:rPr>
          <w:rFonts w:ascii="TH NiramitIT๙" w:eastAsiaTheme="majorEastAsia" w:hAnsi="TH NiramitIT๙" w:cs="TH NiramitIT๙"/>
          <w:b/>
          <w:bCs/>
          <w:sz w:val="36"/>
          <w:szCs w:val="36"/>
          <w:cs/>
        </w:rPr>
        <w:t>ติดต่อยื่นแบบแสด</w:t>
      </w:r>
      <w:r>
        <w:rPr>
          <w:rFonts w:ascii="TH NiramitIT๙" w:eastAsiaTheme="majorEastAsia" w:hAnsi="TH NiramitIT๙" w:cs="TH NiramitIT๙"/>
          <w:b/>
          <w:bCs/>
          <w:sz w:val="36"/>
          <w:szCs w:val="36"/>
          <w:cs/>
        </w:rPr>
        <w:t>งรายการเพื่อชำระภาษีประจำปี ๒๕๖</w:t>
      </w:r>
      <w:r>
        <w:rPr>
          <w:rFonts w:ascii="TH NiramitIT๙" w:eastAsiaTheme="majorEastAsia" w:hAnsi="TH NiramitIT๙" w:cs="TH NiramitIT๙" w:hint="cs"/>
          <w:b/>
          <w:bCs/>
          <w:sz w:val="36"/>
          <w:szCs w:val="36"/>
          <w:cs/>
        </w:rPr>
        <w:t>1</w:t>
      </w:r>
      <w:r w:rsidRPr="0094153F">
        <w:rPr>
          <w:rFonts w:ascii="TH NiramitIT๙" w:eastAsiaTheme="majorEastAsia" w:hAnsi="TH NiramitIT๙" w:cs="TH NiramitIT๙"/>
          <w:b/>
          <w:bCs/>
          <w:sz w:val="36"/>
          <w:szCs w:val="36"/>
          <w:cs/>
        </w:rPr>
        <w:t xml:space="preserve"> ได้ที่</w:t>
      </w:r>
    </w:p>
    <w:p w:rsidR="00121CC5" w:rsidRPr="0094153F" w:rsidRDefault="00121CC5" w:rsidP="00121CC5">
      <w:pPr>
        <w:spacing w:after="0" w:line="288" w:lineRule="auto"/>
        <w:jc w:val="center"/>
        <w:rPr>
          <w:rFonts w:ascii="TH NiramitIT๙" w:eastAsiaTheme="majorEastAsia" w:hAnsi="TH NiramitIT๙" w:cs="TH NiramitIT๙"/>
          <w:b/>
          <w:bCs/>
          <w:sz w:val="36"/>
          <w:szCs w:val="36"/>
        </w:rPr>
      </w:pPr>
      <w:r w:rsidRPr="0094153F">
        <w:rPr>
          <w:rFonts w:ascii="TH NiramitIT๙" w:eastAsiaTheme="majorEastAsia" w:hAnsi="TH NiramitIT๙" w:cs="TH NiramitIT๙"/>
          <w:b/>
          <w:bCs/>
          <w:sz w:val="36"/>
          <w:szCs w:val="36"/>
          <w:cs/>
        </w:rPr>
        <w:t>กองคลัง องค์การบริหารส่วนตำบลน้ำพุ อำเภอบ้านนาสาร จังหวัดสุราษฎร์ธานี</w:t>
      </w:r>
    </w:p>
    <w:p w:rsidR="00FA387D" w:rsidRPr="00121CC5" w:rsidRDefault="00121CC5" w:rsidP="00121CC5">
      <w:pPr>
        <w:spacing w:after="0" w:line="288" w:lineRule="auto"/>
        <w:jc w:val="center"/>
        <w:rPr>
          <w:rFonts w:ascii="TH NiramitIT๙" w:eastAsiaTheme="majorEastAsia" w:hAnsi="TH NiramitIT๙" w:cs="TH NiramitIT๙"/>
          <w:b/>
          <w:bCs/>
          <w:sz w:val="36"/>
          <w:szCs w:val="36"/>
        </w:rPr>
      </w:pPr>
      <w:r w:rsidRPr="0094153F">
        <w:rPr>
          <w:rFonts w:ascii="TH NiramitIT๙" w:eastAsiaTheme="majorEastAsia" w:hAnsi="TH NiramitIT๙" w:cs="TH NiramitIT๙"/>
          <w:b/>
          <w:bCs/>
          <w:sz w:val="36"/>
          <w:szCs w:val="36"/>
          <w:cs/>
        </w:rPr>
        <w:t xml:space="preserve">โทร.๐๗๗-๓๔๘-๑๐๘ ต่อ ๒ โทรสาร.๐๗๗-๓๔๘-๑๐๘ ต่อ ๖ </w:t>
      </w:r>
      <w:r w:rsidRPr="0094153F">
        <w:rPr>
          <w:rFonts w:ascii="TH NiramitIT๙" w:eastAsiaTheme="majorEastAsia" w:hAnsi="TH NiramitIT๙" w:cs="TH NiramitIT๙"/>
          <w:b/>
          <w:bCs/>
          <w:sz w:val="36"/>
          <w:szCs w:val="36"/>
        </w:rPr>
        <w:t>www.numpu.go.th</w:t>
      </w:r>
      <w:bookmarkStart w:id="0" w:name="_GoBack"/>
      <w:bookmarkEnd w:id="0"/>
    </w:p>
    <w:p w:rsidR="007E010C" w:rsidRPr="00375364" w:rsidRDefault="00375364" w:rsidP="007E010C">
      <w:pPr>
        <w:tabs>
          <w:tab w:val="left" w:pos="4536"/>
        </w:tabs>
        <w:rPr>
          <w:rFonts w:ascii="TH NiramitIT๙" w:hAnsi="TH NiramitIT๙" w:cs="TH NiramitIT๙"/>
          <w:b/>
          <w:bCs/>
          <w:color w:val="FF0000"/>
          <w:sz w:val="40"/>
          <w:szCs w:val="40"/>
        </w:rPr>
      </w:pPr>
      <w:r>
        <w:rPr>
          <w:rFonts w:ascii="TH NiramitIT๙" w:hAnsi="TH NiramitIT๙" w:cs="TH NiramitIT๙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C12266" wp14:editId="42516824">
                <wp:simplePos x="0" y="0"/>
                <wp:positionH relativeFrom="column">
                  <wp:posOffset>8054975</wp:posOffset>
                </wp:positionH>
                <wp:positionV relativeFrom="paragraph">
                  <wp:posOffset>327660</wp:posOffset>
                </wp:positionV>
                <wp:extent cx="367665" cy="450850"/>
                <wp:effectExtent l="19050" t="0" r="32385" b="44450"/>
                <wp:wrapNone/>
                <wp:docPr id="17" name="ลูกศรล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450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17" o:spid="_x0000_s1026" type="#_x0000_t67" style="position:absolute;margin-left:634.25pt;margin-top:25.8pt;width:28.95pt;height:35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OZTkQIAAEsFAAAOAAAAZHJzL2Uyb0RvYy54bWysVMFu2zAMvQ/YPwi6r3ayJO2COkXQosOA&#10;oivWDj2rstQYkEWNUuJkt532IcOAfUL2N/mUUbLjFm2xwzAfZFEkH8knUscn69qwlUJfgS344CDn&#10;TFkJZWXvC/755vzNEWc+CFsKA1YVfKM8P5m9fnXcuKkawgJMqZARiPXTxhV8EYKbZpmXC1ULfwBO&#10;WVJqwFoEEvE+K1E0hF6bbJjnk6wBLB2CVN7T6Vmr5LOEr7WS4aPWXgVmCk65hbRiWu/ims2OxfQe&#10;hVtUsktD/EMWtagsBe2hzkQQbInVM6i6kggedDiQUGegdSVVqoGqGeRPqrleCKdSLUSOdz1N/v/B&#10;ysvVFbKqpLs75MyKmu5ot/252/7ebb/ttr922x9J/M5IT2Q1zk/J59pdYSd52sbK1xrr+Kea2DoR&#10;vOkJVuvAJB2+nRxOJmPOJKlG4/xonC4ge3B26MN7BTWLm4KX0Ng5IjSJW7G68IGikv3ejoSYUZtD&#10;2oWNUTENYz8pTYVR1GHyTi2lTg2ylaBmEFIqGwataiFK1R6Pc/pioRSk90hSAozIujKmx+4AYrs+&#10;x25hOvvoqlJH9s753xJrnXuPFBls6J3rygK+BGCoqi5ya78nqaUmsnQH5YauHaGdB+/keUWEXwgf&#10;rgTSANCo0FCHj7RoA03BodtxtgD8+tJ5tKe+JC1nDQ1Uwf2XpUDFmflgqWPfDUajOIFJGI0PhyTg&#10;Y83dY41d1qdA1zSg58PJtI32wey3GqG+pdmfx6ikElZS7ILLgHvhNLSDTq+HVPN5MqOpcyJc2Gsn&#10;I3hkNfbSzfpWoOu6LlC7XsJ++MT0Sd+1ttHTwnwZQFepKR947fimiU2N070u8Ul4LCerhzdw9gcA&#10;AP//AwBQSwMEFAAGAAgAAAAhAEvEB7XgAAAADAEAAA8AAABkcnMvZG93bnJldi54bWxMj8FOwzAQ&#10;RO9I/IO1SFwQdRpct4Q4FQL1wJFSqeLmxkscEa9D7Lbp3+Oc4Diap9m35Xp0HTvhEFpPCuazDBhS&#10;7U1LjYLdx+Z+BSxETUZ3nlDBBQOsq+urUhfGn+kdT9vYsDRCodAKbIx9wXmoLTodZr5HSt2XH5yO&#10;KQ4NN4M+p3HX8TzLJHe6pXTB6h5fLNbf26NT8HN5FdI+uju/F+JTjJvl226/VOr2Znx+AhZxjH8w&#10;TPpJHarkdPBHMoF1KedytUisgsVcApuIh1wKYIepyyXwquT/n6h+AQAA//8DAFBLAQItABQABgAI&#10;AAAAIQC2gziS/gAAAOEBAAATAAAAAAAAAAAAAAAAAAAAAABbQ29udGVudF9UeXBlc10ueG1sUEsB&#10;Ai0AFAAGAAgAAAAhADj9If/WAAAAlAEAAAsAAAAAAAAAAAAAAAAALwEAAF9yZWxzLy5yZWxzUEsB&#10;Ai0AFAAGAAgAAAAhAAQU5lORAgAASwUAAA4AAAAAAAAAAAAAAAAALgIAAGRycy9lMm9Eb2MueG1s&#10;UEsBAi0AFAAGAAgAAAAhAEvEB7XgAAAADAEAAA8AAAAAAAAAAAAAAAAA6wQAAGRycy9kb3ducmV2&#10;LnhtbFBLBQYAAAAABAAEAPMAAAD4BQAAAAA=&#10;" adj="12793" fillcolor="#4f81bd [3204]" strokecolor="#243f60 [1604]" strokeweight="2pt"/>
            </w:pict>
          </mc:Fallback>
        </mc:AlternateContent>
      </w:r>
      <w:r>
        <w:rPr>
          <w:rFonts w:ascii="TH NiramitIT๙" w:hAnsi="TH NiramitIT๙" w:cs="TH NiramitIT๙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BA8FAC" wp14:editId="4D2692A6">
                <wp:simplePos x="0" y="0"/>
                <wp:positionH relativeFrom="column">
                  <wp:posOffset>4387850</wp:posOffset>
                </wp:positionH>
                <wp:positionV relativeFrom="paragraph">
                  <wp:posOffset>306070</wp:posOffset>
                </wp:positionV>
                <wp:extent cx="367665" cy="450850"/>
                <wp:effectExtent l="19050" t="0" r="32385" b="44450"/>
                <wp:wrapNone/>
                <wp:docPr id="16" name="ลูกศรล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450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16" o:spid="_x0000_s1026" type="#_x0000_t67" style="position:absolute;margin-left:345.5pt;margin-top:24.1pt;width:28.95pt;height:35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+3ZkQIAAEsFAAAOAAAAZHJzL2Uyb0RvYy54bWysVMFu2zAMvQ/YPwi6r3ayJO2COkXQosOA&#10;oivWDj2rstQYkEWNUuJkt532IcOAfUL2N/mUUbLjFm2xwzAfZFEkH8knUscn69qwlUJfgS344CDn&#10;TFkJZWXvC/755vzNEWc+CFsKA1YVfKM8P5m9fnXcuKkawgJMqZARiPXTxhV8EYKbZpmXC1ULfwBO&#10;WVJqwFoEEvE+K1E0hF6bbJjnk6wBLB2CVN7T6Vmr5LOEr7WS4aPWXgVmCk65hbRiWu/ims2OxfQe&#10;hVtUsktD/EMWtagsBe2hzkQQbInVM6i6kggedDiQUGegdSVVqoGqGeRPqrleCKdSLUSOdz1N/v/B&#10;ysvVFbKqpLubcGZFTXe02/7cbX/vtt9221+77Y8kfmekJ7Ia56fkc+2usJM8bWPla411/FNNbJ0I&#10;3vQEq3Vgkg7fTg4nkzFnklSjcX40TheQPTg79OG9gprFTcFLaOwcEZrErVhd+EBRyX5vR0LMqM0h&#10;7cLGqJiGsZ+UpsIo6jB5p5ZSpwbZSlAzCCmVDYNWtRClao/HOX2xUArSeyQpAUZkXRnTY3cAsV2f&#10;Y7cwnX10Vakje+f8b4m1zr1Higw29M51ZQFfAjBUVRe5td+T1FITWbqDckPXjtDOg3fyvCLCL4QP&#10;VwJpAGhUaKjDR1q0gabg0O04WwB+fek82lNfkpazhgaq4P7LUqDizHyw1LHvBqNRnMAkjMaHQxLw&#10;sebuscYu61OgaxrQ8+Fk2kb7YPZbjVDf0uzPY1RSCSspdsFlwL1wGtpBp9dDqvk8mdHUOREu7LWT&#10;ETyyGnvpZn0r0HVdF6hdL2E/fGL6pO9a2+hpYb4MoKvUlA+8dnzTxKbG6V6X+CQ8lpPVwxs4+wMA&#10;AP//AwBQSwMEFAAGAAgAAAAhAOjPhlngAAAACgEAAA8AAABkcnMvZG93bnJldi54bWxMj8tOwzAQ&#10;RfdI/IM1SGwQdRJZeRGnQqAuWFIqVezceIgj4nGI3Tb9e8yKLkdzdO+5zXqxIzvh7AdHEtJVAgyp&#10;c3qgXsLuY/NYAvNBkVajI5RwQQ/r9vamUbV2Z3rH0zb0LIaQr5UEE8JUc+47g1b5lZuQ4u/LzVaF&#10;eM4917M6x3A78ixJcm7VQLHBqAlfDHbf26OV8HN5Fbmp7IPbC/Eplk3xttsXUt7fLc9PwAIu4R+G&#10;P/2oDm10Orgjac9GCXmVxi1BgigzYBEoRFkBO0QyrTLgbcOvJ7S/AAAA//8DAFBLAQItABQABgAI&#10;AAAAIQC2gziS/gAAAOEBAAATAAAAAAAAAAAAAAAAAAAAAABbQ29udGVudF9UeXBlc10ueG1sUEsB&#10;Ai0AFAAGAAgAAAAhADj9If/WAAAAlAEAAAsAAAAAAAAAAAAAAAAALwEAAF9yZWxzLy5yZWxzUEsB&#10;Ai0AFAAGAAgAAAAhAE9T7dmRAgAASwUAAA4AAAAAAAAAAAAAAAAALgIAAGRycy9lMm9Eb2MueG1s&#10;UEsBAi0AFAAGAAgAAAAhAOjPhlngAAAACgEAAA8AAAAAAAAAAAAAAAAA6wQAAGRycy9kb3ducmV2&#10;LnhtbFBLBQYAAAAABAAEAPMAAAD4BQAAAAA=&#10;" adj="12793" fillcolor="#4f81bd [3204]" strokecolor="#243f60 [1604]" strokeweight="2pt"/>
            </w:pict>
          </mc:Fallback>
        </mc:AlternateContent>
      </w:r>
      <w:r>
        <w:rPr>
          <w:rFonts w:ascii="TH NiramitIT๙" w:hAnsi="TH NiramitIT๙" w:cs="TH NiramitIT๙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D4C9FD" wp14:editId="0D55C707">
                <wp:simplePos x="0" y="0"/>
                <wp:positionH relativeFrom="column">
                  <wp:posOffset>1302500</wp:posOffset>
                </wp:positionH>
                <wp:positionV relativeFrom="paragraph">
                  <wp:posOffset>331734</wp:posOffset>
                </wp:positionV>
                <wp:extent cx="368136" cy="451048"/>
                <wp:effectExtent l="19050" t="0" r="32385" b="44450"/>
                <wp:wrapNone/>
                <wp:docPr id="15" name="ลูกศรล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136" cy="45104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15" o:spid="_x0000_s1026" type="#_x0000_t67" style="position:absolute;margin-left:102.55pt;margin-top:26.1pt;width:29pt;height:35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SAOkAIAAEsFAAAOAAAAZHJzL2Uyb0RvYy54bWysVMFu2zAMvQ/YPwi6r7bTpOuCOkXQosOA&#10;oi3WDj2rslQbkERNUuJkt532IcWAfUL2N/mUUbLjFm2xwzAfZFIkn8gnUkfHK63IUjjfgClpsZdT&#10;IgyHqjH3Jf1yc/bukBIfmKmYAiNKuhaeHs/evjlq7VSMoAZVCUcQxPhpa0tah2CnWeZ5LTTze2CF&#10;QaMEp1lA1d1nlWMtomuVjfL8IGvBVdYBF97j7mlnpLOEL6Xg4VJKLwJRJcXcQlpdWu/ims2O2PTe&#10;MVs3vE+D/UMWmjUGDx2gTllgZOGaF1C64Q48yLDHQWcgZcNFqgGrKfJn1VzXzIpUC5Lj7UCT/3+w&#10;/GJ55UhT4d1NKDFM4x1tNz+3m9/bzfft5td285DUHwTtSFZr/RRjru2V6zWPYqx8JZ2Of6yJrBLB&#10;64FgsQqE4+b+wWGxf0AJR9N4UuTjw4iZPQZb58NHAZpEoaQVtGbuHLSJW7Y896Hz3/lhcMyoyyFJ&#10;Ya1ETEOZz0JiYXjqKEWnlhInypElw2ZgnAsTis5Us0p025Mcvz6pISKlmAAjsmyUGrB7gNiuL7G7&#10;XHv/GCpSRw7B+d8S64KHiHQymDAE68aAew1AYVX9yZ3/jqSOmsjSHVRrvHYH3Tx4y88aJPyc+XDF&#10;HA4AjgoOdbjERSpoSwq9REkN7ttr+9Ef+xKtlLQ4UCX1XxfMCUrUJ4Md+6EYj+MEJmU8eT9CxT21&#10;3D21mIU+AbymAp8Py5MY/YPaidKBvsXZn8dT0cQMx7NLyoPbKSehG3R8PbiYz5MbTp1l4dxcWx7B&#10;I6uxl25Wt8zZvusCtusF7IaPTZ/1XecbIw3MFwFkk5rykdeeb5zY1Dj96xKfhKd68np8A2d/AAAA&#10;//8DAFBLAwQUAAYACAAAACEAR5CdIt0AAAAKAQAADwAAAGRycy9kb3ducmV2LnhtbEyPwUrEMBCG&#10;74LvEEbw5qbNsovUposIHjyItKvgMdtkk2IyKU26rW/veNLjzHz88/31YQ2eXcyUhogSyk0BzGAf&#10;9YBWwvvx+e4eWMoKtfIRjYRvk+DQXF/VqtJxwdZcumwZhWCqlASX81hxnnpngkqbOBqk2zlOQWUa&#10;J8v1pBYKD56LotjzoAakD06N5smZ/qubg4TWHdvuVb35meePzzNaW4qXRcrbm/XxAVg2a/6D4Vef&#10;1KEhp1OcUSfmJYhiVxIqYScEMALEfkuLE5FiK4A3Nf9fofkBAAD//wMAUEsBAi0AFAAGAAgAAAAh&#10;ALaDOJL+AAAA4QEAABMAAAAAAAAAAAAAAAAAAAAAAFtDb250ZW50X1R5cGVzXS54bWxQSwECLQAU&#10;AAYACAAAACEAOP0h/9YAAACUAQAACwAAAAAAAAAAAAAAAAAvAQAAX3JlbHMvLnJlbHNQSwECLQAU&#10;AAYACAAAACEA1WkgDpACAABLBQAADgAAAAAAAAAAAAAAAAAuAgAAZHJzL2Uyb0RvYy54bWxQSwEC&#10;LQAUAAYACAAAACEAR5CdIt0AAAAKAQAADwAAAAAAAAAAAAAAAADqBAAAZHJzL2Rvd25yZXYueG1s&#10;UEsFBgAAAAAEAAQA8wAAAPQFAAAAAA==&#10;" adj="12785" fillcolor="#4f81bd [3204]" strokecolor="#243f60 [1604]" strokeweight="2pt"/>
            </w:pict>
          </mc:Fallback>
        </mc:AlternateContent>
      </w:r>
      <w:r w:rsidR="007E010C" w:rsidRPr="00375364">
        <w:rPr>
          <w:rFonts w:ascii="TH NiramitIT๙" w:hAnsi="TH NiramitIT๙" w:cs="TH NiramitIT๙"/>
          <w:b/>
          <w:bCs/>
          <w:color w:val="FF0000"/>
          <w:sz w:val="36"/>
          <w:szCs w:val="36"/>
        </w:rPr>
        <w:t xml:space="preserve">        </w:t>
      </w:r>
      <w:r w:rsidRPr="00375364">
        <w:rPr>
          <w:rFonts w:ascii="TH NiramitIT๙" w:hAnsi="TH NiramitIT๙" w:cs="TH NiramitIT๙"/>
          <w:b/>
          <w:bCs/>
          <w:color w:val="FF0000"/>
          <w:sz w:val="36"/>
          <w:szCs w:val="36"/>
        </w:rPr>
        <w:t xml:space="preserve">   </w:t>
      </w:r>
      <w:r w:rsidR="003E15B8" w:rsidRPr="00375364">
        <w:rPr>
          <w:rFonts w:ascii="TH NiramitIT๙" w:hAnsi="TH NiramitIT๙" w:cs="TH NiramitIT๙" w:hint="cs"/>
          <w:b/>
          <w:bCs/>
          <w:color w:val="FF0000"/>
          <w:sz w:val="40"/>
          <w:szCs w:val="40"/>
          <w:cs/>
        </w:rPr>
        <w:t xml:space="preserve">ภาษีโรงเรือนและที่ดิน  </w:t>
      </w:r>
      <w:r w:rsidR="005C1993" w:rsidRPr="00375364">
        <w:rPr>
          <w:rFonts w:ascii="TH NiramitIT๙" w:hAnsi="TH NiramitIT๙" w:cs="TH NiramitIT๙" w:hint="cs"/>
          <w:b/>
          <w:bCs/>
          <w:color w:val="FF0000"/>
          <w:sz w:val="40"/>
          <w:szCs w:val="40"/>
          <w:cs/>
        </w:rPr>
        <w:t xml:space="preserve">              </w:t>
      </w:r>
      <w:r w:rsidR="008D45D4" w:rsidRPr="00375364">
        <w:rPr>
          <w:rFonts w:ascii="TH NiramitIT๙" w:hAnsi="TH NiramitIT๙" w:cs="TH NiramitIT๙" w:hint="cs"/>
          <w:b/>
          <w:bCs/>
          <w:color w:val="FF0000"/>
          <w:sz w:val="40"/>
          <w:szCs w:val="40"/>
          <w:cs/>
        </w:rPr>
        <w:t xml:space="preserve">          </w:t>
      </w:r>
      <w:r w:rsidR="00E873E5" w:rsidRPr="00375364">
        <w:rPr>
          <w:rFonts w:ascii="TH NiramitIT๙" w:hAnsi="TH NiramitIT๙" w:cs="TH NiramitIT๙" w:hint="cs"/>
          <w:b/>
          <w:bCs/>
          <w:color w:val="FF0000"/>
          <w:sz w:val="40"/>
          <w:szCs w:val="40"/>
          <w:cs/>
        </w:rPr>
        <w:t xml:space="preserve"> </w:t>
      </w:r>
      <w:r w:rsidRPr="00375364">
        <w:rPr>
          <w:rFonts w:ascii="TH NiramitIT๙" w:hAnsi="TH NiramitIT๙" w:cs="TH NiramitIT๙" w:hint="cs"/>
          <w:b/>
          <w:bCs/>
          <w:color w:val="FF0000"/>
          <w:sz w:val="40"/>
          <w:szCs w:val="40"/>
          <w:cs/>
        </w:rPr>
        <w:t xml:space="preserve">         </w:t>
      </w:r>
      <w:r w:rsidR="005C1993" w:rsidRPr="00375364">
        <w:rPr>
          <w:rFonts w:ascii="TH NiramitIT๙" w:hAnsi="TH NiramitIT๙" w:cs="TH NiramitIT๙" w:hint="cs"/>
          <w:b/>
          <w:bCs/>
          <w:color w:val="FF0000"/>
          <w:sz w:val="40"/>
          <w:szCs w:val="40"/>
          <w:cs/>
        </w:rPr>
        <w:t xml:space="preserve">ภาษีป้าย                 </w:t>
      </w:r>
      <w:r w:rsidR="00121CC5" w:rsidRPr="00375364">
        <w:rPr>
          <w:rFonts w:ascii="TH NiramitIT๙" w:hAnsi="TH NiramitIT๙" w:cs="TH NiramitIT๙" w:hint="cs"/>
          <w:b/>
          <w:bCs/>
          <w:color w:val="FF0000"/>
          <w:sz w:val="40"/>
          <w:szCs w:val="40"/>
          <w:cs/>
        </w:rPr>
        <w:t xml:space="preserve">                  </w:t>
      </w:r>
      <w:r w:rsidRPr="00375364">
        <w:rPr>
          <w:rFonts w:ascii="TH NiramitIT๙" w:hAnsi="TH NiramitIT๙" w:cs="TH NiramitIT๙" w:hint="cs"/>
          <w:b/>
          <w:bCs/>
          <w:color w:val="FF0000"/>
          <w:sz w:val="40"/>
          <w:szCs w:val="40"/>
          <w:cs/>
        </w:rPr>
        <w:t xml:space="preserve">            </w:t>
      </w:r>
      <w:r w:rsidR="005C1993" w:rsidRPr="00375364">
        <w:rPr>
          <w:rFonts w:ascii="TH NiramitIT๙" w:hAnsi="TH NiramitIT๙" w:cs="TH NiramitIT๙" w:hint="cs"/>
          <w:b/>
          <w:bCs/>
          <w:color w:val="FF0000"/>
          <w:sz w:val="40"/>
          <w:szCs w:val="40"/>
          <w:cs/>
        </w:rPr>
        <w:t>ภาษีบำรุงท้องที่</w:t>
      </w:r>
    </w:p>
    <w:p w:rsidR="00511FA1" w:rsidRDefault="00375364" w:rsidP="007E010C">
      <w:pPr>
        <w:tabs>
          <w:tab w:val="left" w:pos="4536"/>
        </w:tabs>
        <w:spacing w:after="0" w:line="240" w:lineRule="auto"/>
        <w:rPr>
          <w:rFonts w:ascii="TH NiramitIT๙" w:hAnsi="TH NiramitIT๙" w:cs="TH NiramitIT๙"/>
          <w:b/>
          <w:b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TH NiramitIT๙" w:hAnsi="TH NiramitIT๙" w:cs="TH NiramitIT๙" w:hint="cs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1CFBCBC" wp14:editId="39884CF7">
                <wp:simplePos x="0" y="0"/>
                <wp:positionH relativeFrom="column">
                  <wp:posOffset>161925</wp:posOffset>
                </wp:positionH>
                <wp:positionV relativeFrom="paragraph">
                  <wp:posOffset>241300</wp:posOffset>
                </wp:positionV>
                <wp:extent cx="2634615" cy="2446020"/>
                <wp:effectExtent l="57150" t="19050" r="70485" b="87630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4615" cy="24460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010C" w:rsidRDefault="007E010C" w:rsidP="007E010C">
                            <w:pPr>
                              <w:jc w:val="center"/>
                            </w:pPr>
                          </w:p>
                          <w:p w:rsidR="007E010C" w:rsidRDefault="007E010C" w:rsidP="007E010C">
                            <w:pPr>
                              <w:jc w:val="center"/>
                            </w:pPr>
                          </w:p>
                          <w:p w:rsidR="007E010C" w:rsidRDefault="007E010C" w:rsidP="007E010C">
                            <w:pPr>
                              <w:jc w:val="center"/>
                            </w:pPr>
                          </w:p>
                          <w:p w:rsidR="007E010C" w:rsidRDefault="007E010C" w:rsidP="007E010C">
                            <w:pPr>
                              <w:jc w:val="center"/>
                            </w:pPr>
                          </w:p>
                          <w:p w:rsidR="007E010C" w:rsidRDefault="007E010C" w:rsidP="007E010C">
                            <w:pPr>
                              <w:jc w:val="center"/>
                            </w:pPr>
                          </w:p>
                          <w:p w:rsidR="007E010C" w:rsidRDefault="007E010C" w:rsidP="007E01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0" o:spid="_x0000_s1026" style="position:absolute;margin-left:12.75pt;margin-top:19pt;width:207.45pt;height:192.6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/VlpwIAAF8FAAAOAAAAZHJzL2Uyb0RvYy54bWysVM1q3DAQvhf6DkL3xuvNZtsu8YYlIaUQ&#10;kpCk5KyVpaxBf5W0a29PPTaPEOilhV7aW6HUeRs/Skey1wlpIFB6kWc8/zPfzO5eJQVaMesKrTKc&#10;bg0wYorqvFBXGX53cfjiFUbOE5UToRXL8Jo5vDd9/my3NBM21AstcmYROFFuUpoML7w3kyRxdMEk&#10;cVvaMAVCrq0kHlh7leSWlOBdimQ4GIyTUtvcWE2Zc/D3oBXiafTPOaP+hHPHPBIZhtx8fG185+FN&#10;prtkcmWJWRS0S4P8QxaSFAqC9q4OiCdoaYu/XMmCWu0091tUy0RzXlAWa4Bq0sGDas4XxLBYCzTH&#10;mb5N7v+5pcerU4uKHGYH7VFEwoya+ntT/2puPzW3H5v6R1N/69j6a1N/aerPTf27qW8CcXvd1D/j&#10;zzq+IL1B4AnaWho3Ae/n5tR2nAMy9KjiVoYvVI+qOIp1PwpWeUTh53C8PRqnOxhRkA1Ho/FgGL0m&#10;d+bGOv+GaYkCkWGrlyo/g4HHOZDVkfMQF/Q3esCEnNosIuXXgoVEhDpjHJoAcdNoHeHH9oVFKwLA&#10;IZQy5XdCVeAvagczXgjRG24/bdjpB1MWodkbD5827i1iZK18bywLpe1jDoRPu5R5q7/pQFt3aIGv&#10;5lU3nbnO1wAFq9sdcYYeFtDYI+L8KbGwFIAPWHR/Ag8Xusyw7iiMFtp+eOx/0AesghSjEpYsw+79&#10;kliGkXirAMWv09EobGVkRjsvYcbI3pfM70vUUu5rGEcKJ8XQSAZ9LzYkt1pewj2YhaggIopC7AxT&#10;bzfMvm+XHy4KZbNZVINNNMQfqXNDNwAImLmoLok1Hbo8APNYbxaSTB7gq9UNo1F6tvSaFxF8ocVt&#10;X7vWwxZHDHUXJ5yJ+3zUuruL0z8AAAD//wMAUEsDBBQABgAIAAAAIQCgkTbs3AAAAAkBAAAPAAAA&#10;ZHJzL2Rvd25yZXYueG1sTI/NTsMwEITvSLyDtUjcqEN+aBriVAjBjQsFcXaTbRJhryPbbUKfnuVE&#10;bzua0bcz9XaxRpzQh9GRgvtVAgKpdd1IvYLPj9e7EkSImjptHKGCHwywba6val11bqZ3PO1iLxhC&#10;odIKhhinSsrQDmh1WLkJib2D81ZHlr6Xndczw62RaZI8SKtH4g+DnvB5wPZ7d7QK0rfDcC6pOM+Z&#10;IcR0s375Qq/U7c3y9Agi4hL/w/BXn6tDw5327khdEIYZRcFJBVnJk9jP8yQHsecjzVKQTS0vFzS/&#10;AAAA//8DAFBLAQItABQABgAIAAAAIQC2gziS/gAAAOEBAAATAAAAAAAAAAAAAAAAAAAAAABbQ29u&#10;dGVudF9UeXBlc10ueG1sUEsBAi0AFAAGAAgAAAAhADj9If/WAAAAlAEAAAsAAAAAAAAAAAAAAAAA&#10;LwEAAF9yZWxzLy5yZWxzUEsBAi0AFAAGAAgAAAAhAJcT9WWnAgAAXwUAAA4AAAAAAAAAAAAAAAAA&#10;LgIAAGRycy9lMm9Eb2MueG1sUEsBAi0AFAAGAAgAAAAhAKCRNuzcAAAACQEAAA8AAAAAAAAAAAAA&#10;AAAAAQUAAGRycy9kb3ducmV2LnhtbFBLBQYAAAAABAAEAPMAAAAKBgAAAAA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E010C" w:rsidRDefault="007E010C" w:rsidP="007E010C">
                      <w:pPr>
                        <w:jc w:val="center"/>
                      </w:pPr>
                    </w:p>
                    <w:p w:rsidR="007E010C" w:rsidRDefault="007E010C" w:rsidP="007E010C">
                      <w:pPr>
                        <w:jc w:val="center"/>
                      </w:pPr>
                    </w:p>
                    <w:p w:rsidR="007E010C" w:rsidRDefault="007E010C" w:rsidP="007E010C">
                      <w:pPr>
                        <w:jc w:val="center"/>
                      </w:pPr>
                    </w:p>
                    <w:p w:rsidR="007E010C" w:rsidRDefault="007E010C" w:rsidP="007E010C">
                      <w:pPr>
                        <w:jc w:val="center"/>
                      </w:pPr>
                    </w:p>
                    <w:p w:rsidR="007E010C" w:rsidRDefault="007E010C" w:rsidP="007E010C">
                      <w:pPr>
                        <w:jc w:val="center"/>
                      </w:pPr>
                    </w:p>
                    <w:p w:rsidR="007E010C" w:rsidRDefault="007E010C" w:rsidP="007E010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NiramitIT๙" w:hAnsi="TH NiramitIT๙" w:cs="TH NiramitIT๙" w:hint="cs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3C6A91E" wp14:editId="0752B978">
                <wp:simplePos x="0" y="0"/>
                <wp:positionH relativeFrom="column">
                  <wp:posOffset>3166745</wp:posOffset>
                </wp:positionH>
                <wp:positionV relativeFrom="paragraph">
                  <wp:posOffset>217170</wp:posOffset>
                </wp:positionV>
                <wp:extent cx="2753995" cy="2469515"/>
                <wp:effectExtent l="57150" t="19050" r="84455" b="102235"/>
                <wp:wrapNone/>
                <wp:docPr id="12" name="สี่เหลี่ยมผืนผ้า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995" cy="24695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5364" w:rsidRDefault="00375364" w:rsidP="003C6CEE">
                            <w:pPr>
                              <w:jc w:val="thaiDistribute"/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5C1993" w:rsidRPr="00375364" w:rsidRDefault="005C1993" w:rsidP="003C6CEE">
                            <w:pPr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 w:rsidRPr="00375364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ยื่นแบบแสดงรายการภาษีป้าย ตั้งแต่เดือนมกราคม </w:t>
                            </w:r>
                            <w:r w:rsidRPr="00375364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 w:rsidRPr="00375364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มีนาคม 2561 และชำระภายใน 15 วัน นับถัดจากวันที่ได้รับการแจ้งประเมิน</w:t>
                            </w:r>
                          </w:p>
                          <w:p w:rsidR="005C1993" w:rsidRDefault="005C1993" w:rsidP="005C1993">
                            <w:pPr>
                              <w:jc w:val="center"/>
                            </w:pPr>
                          </w:p>
                          <w:p w:rsidR="005C1993" w:rsidRDefault="005C1993" w:rsidP="005C1993">
                            <w:pPr>
                              <w:jc w:val="center"/>
                            </w:pPr>
                          </w:p>
                          <w:p w:rsidR="005C1993" w:rsidRDefault="005C1993" w:rsidP="005C1993">
                            <w:pPr>
                              <w:jc w:val="center"/>
                            </w:pPr>
                          </w:p>
                          <w:p w:rsidR="005C1993" w:rsidRDefault="005C1993" w:rsidP="005C1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2" o:spid="_x0000_s1027" style="position:absolute;margin-left:249.35pt;margin-top:17.1pt;width:216.85pt;height:194.4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B6jqAIAAGYFAAAOAAAAZHJzL2Uyb0RvYy54bWysVM1q3DAQvhf6DkL3xmtnN+ku8YYlIaUQ&#10;kpCk5KyVpaxBllRJu/b21GPzCIFeWuilvRVKnbfxo3Qke52QBgKlF2lG86uZb2ZvvyoEWjFjcyVT&#10;HG8NMGKSqiyX1yl+d3n06jVG1hGZEaEkS/GaWbw/fflir9QTlqiFEhkzCJxIOyl1ihfO6UkUWbpg&#10;BbFbSjMJQq5MQRyw5jrKDCnBeyGiZDDYiUplMm0UZdbC62ErxNPgn3NG3SnnljkkUgy5uXCacM79&#10;GU33yOTaEL3IaZcG+YcsCpJLCNq7OiSOoKXJ/3JV5NQoq7jboqqIFOc5ZeEP8Jt48Og3FwuiWfgL&#10;FMfqvkz2/7mlJ6szg/IMepdgJEkBPWrq7039q7n71Nx9bOofTf2tY+uvTf2lqT839e+mvvXE3U1T&#10;/wyPdThBeovAE5S11HYC3i/0mek4C6SvUcVN4W/4PapCK9Z9K1jlEIXHZHe0PR6PMKIgS4Y741E8&#10;8l6je3NtrHvDVIE8kWKjljI7h4aHPpDVsXWt/kYPjH1ObRaBcmvBfCJCnjMORYC4cbAO8GMHwqAV&#10;AeAQSpl02138oO3NeC5Eb7j9vGGn701ZgGZvnDxv3FuEyEq63rjIpTJPORAu7lLmrf6mAu2/fQlc&#10;Na/a7ntN/zJX2RoQYVQ7KlbToxzqe0ysOyMGZgOmCObdncLBhSpTrDoKo4UyH5569/oAWZBiVMKs&#10;pdi+XxLDMBJvJYB5HA+HfjgDMxztJsCYh5L5Q4lcFgcKuhLDZtE0kF7fiQ3JjSquYC3MfFQQEUkh&#10;doqpMxvmwLU7ABYLZbNZUIOB1MQdywtNNzjw0LmsrojRHcgc4PNEbeaSTB7BrNX1HZJqtnSK5wGD&#10;93XtOgDDHKDcLR6/LR7yQet+PU7/AAAA//8DAFBLAwQUAAYACAAAACEAfQu+oNwAAAAKAQAADwAA&#10;AGRycy9kb3ducmV2LnhtbEyPQU+EMBCF7yb+h2Y28eYWClFAysaYePDoauJ1FmaBLJ2StrsL/nrr&#10;SY+T9+W9b+rdYiZxIedHyxrSbQKCuLXdyL2Gz4/X+wKED8gdTpZJw0oeds3tTY1VZ6/8Tpd96EUs&#10;YV+hhiGEuZLStwMZ9Fs7E8fsaJ3BEE/Xy87hNZabSaokeZAGR44LA870MlB72p+NBlxL9l8O6S39&#10;7o+qUGYdC6P13WZ5fgIRaAl/MPzqR3VootPBnrnzYtKQl8VjRDVkuQIRgTJTOYhDTFSWgmxq+f+F&#10;5gcAAP//AwBQSwECLQAUAAYACAAAACEAtoM4kv4AAADhAQAAEwAAAAAAAAAAAAAAAAAAAAAAW0Nv&#10;bnRlbnRfVHlwZXNdLnhtbFBLAQItABQABgAIAAAAIQA4/SH/1gAAAJQBAAALAAAAAAAAAAAAAAAA&#10;AC8BAABfcmVscy8ucmVsc1BLAQItABQABgAIAAAAIQBVeB6jqAIAAGYFAAAOAAAAAAAAAAAAAAAA&#10;AC4CAABkcnMvZTJvRG9jLnhtbFBLAQItABQABgAIAAAAIQB9C76g3AAAAAoBAAAPAAAAAAAAAAAA&#10;AAAAAAIFAABkcnMvZG93bnJldi54bWxQSwUGAAAAAAQABADzAAAACwY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75364" w:rsidRDefault="00375364" w:rsidP="003C6CEE">
                      <w:pPr>
                        <w:jc w:val="thaiDistribute"/>
                        <w:rPr>
                          <w:rFonts w:ascii="TH NiramitIT๙" w:hAnsi="TH NiramitIT๙" w:cs="TH NiramitIT๙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5C1993" w:rsidRPr="00375364" w:rsidRDefault="005C1993" w:rsidP="003C6CEE">
                      <w:pPr>
                        <w:jc w:val="thaiDistribute"/>
                        <w:rPr>
                          <w:sz w:val="32"/>
                          <w:szCs w:val="32"/>
                        </w:rPr>
                      </w:pPr>
                      <w:r w:rsidRPr="00375364">
                        <w:rPr>
                          <w:rFonts w:ascii="TH NiramitIT๙" w:hAnsi="TH NiramitIT๙" w:cs="TH Niramit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ยื่นแบบแสดงรายการภาษีป้าย ตั้งแต่เดือนมกราคม </w:t>
                      </w:r>
                      <w:r w:rsidRPr="00375364">
                        <w:rPr>
                          <w:rFonts w:ascii="TH NiramitIT๙" w:hAnsi="TH NiramitIT๙" w:cs="TH NiramitIT๙"/>
                          <w:b/>
                          <w:bCs/>
                          <w:sz w:val="32"/>
                          <w:szCs w:val="32"/>
                          <w:cs/>
                        </w:rPr>
                        <w:t>–</w:t>
                      </w:r>
                      <w:r w:rsidRPr="00375364">
                        <w:rPr>
                          <w:rFonts w:ascii="TH NiramitIT๙" w:hAnsi="TH NiramitIT๙" w:cs="TH Niramit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มีนาคม 2561 และชำระภายใน 15 วัน นับถัดจากวันที่ได้รับการแจ้งประเมิน</w:t>
                      </w:r>
                    </w:p>
                    <w:p w:rsidR="005C1993" w:rsidRDefault="005C1993" w:rsidP="005C1993">
                      <w:pPr>
                        <w:jc w:val="center"/>
                      </w:pPr>
                    </w:p>
                    <w:p w:rsidR="005C1993" w:rsidRDefault="005C1993" w:rsidP="005C1993">
                      <w:pPr>
                        <w:jc w:val="center"/>
                      </w:pPr>
                    </w:p>
                    <w:p w:rsidR="005C1993" w:rsidRDefault="005C1993" w:rsidP="005C1993">
                      <w:pPr>
                        <w:jc w:val="center"/>
                      </w:pPr>
                    </w:p>
                    <w:p w:rsidR="005C1993" w:rsidRDefault="005C1993" w:rsidP="005C199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NiramitIT๙" w:hAnsi="TH NiramitIT๙" w:cs="TH NiramitIT๙" w:hint="cs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BA1F4B5" wp14:editId="5F357B80">
                <wp:simplePos x="0" y="0"/>
                <wp:positionH relativeFrom="column">
                  <wp:posOffset>6230620</wp:posOffset>
                </wp:positionH>
                <wp:positionV relativeFrom="paragraph">
                  <wp:posOffset>241300</wp:posOffset>
                </wp:positionV>
                <wp:extent cx="3823335" cy="2446020"/>
                <wp:effectExtent l="57150" t="19050" r="81915" b="87630"/>
                <wp:wrapNone/>
                <wp:docPr id="14" name="สี่เหลี่ยมผืนผ้า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335" cy="24460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CC5" w:rsidRPr="00375364" w:rsidRDefault="008139BB" w:rsidP="00121CC5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75364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ยื่นแบบแสดงรายการที</w:t>
                            </w:r>
                            <w:r w:rsidR="00DC61C8" w:rsidRPr="00375364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่ดินและรับชำระภาษีบำรุงท้องที่ </w:t>
                            </w:r>
                            <w:r w:rsidRPr="00375364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ตั้งแต่เดือนมกราคม </w:t>
                            </w:r>
                            <w:r w:rsidRPr="00375364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 w:rsidR="00121CC5" w:rsidRPr="00375364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เมษายน </w:t>
                            </w:r>
                            <w:r w:rsidR="00E873E5" w:rsidRPr="00375364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2561</w:t>
                            </w:r>
                          </w:p>
                          <w:p w:rsidR="00121CC5" w:rsidRPr="00375364" w:rsidRDefault="00375364" w:rsidP="00121CC5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375364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เอกสารที่ต้องใช้      </w:t>
                            </w:r>
                            <w:r w:rsidR="00121CC5" w:rsidRPr="00375364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21CC5" w:rsidRPr="00375364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</w:t>
                            </w:r>
                            <w:r w:rsidRPr="00375364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                                             </w:t>
                            </w:r>
                            <w:r w:rsidR="00121CC5" w:rsidRPr="00375364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1.</w:t>
                            </w:r>
                            <w:r w:rsidR="00CD2E77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สำเนา</w:t>
                            </w:r>
                            <w:r w:rsidR="00121CC5" w:rsidRPr="00375364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บัตรประจำตัวประชาชน    </w:t>
                            </w:r>
                            <w:r w:rsidRPr="00375364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                                         </w:t>
                            </w:r>
                            <w:r w:rsidR="00121CC5" w:rsidRPr="00375364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2.สำเนาโฉนดที่ดิน</w:t>
                            </w:r>
                            <w:r w:rsidR="00121CC5" w:rsidRPr="00375364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 w:rsidRPr="00375364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/ </w:t>
                            </w:r>
                            <w:r w:rsidR="00121CC5" w:rsidRPr="00375364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น.ส.3 /</w:t>
                            </w:r>
                            <w:r w:rsidR="00121CC5" w:rsidRPr="00375364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121CC5" w:rsidRPr="00375364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ส.ป.ก</w:t>
                            </w:r>
                            <w:proofErr w:type="spellEnd"/>
                          </w:p>
                          <w:p w:rsidR="008D45D4" w:rsidRPr="00375364" w:rsidRDefault="008D45D4" w:rsidP="003C6CEE">
                            <w:pPr>
                              <w:jc w:val="thaiDistribute"/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E873E5" w:rsidRDefault="00E873E5" w:rsidP="005C1993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</w:p>
                          <w:p w:rsidR="005C1993" w:rsidRDefault="005C1993" w:rsidP="005C1993">
                            <w:pPr>
                              <w:jc w:val="center"/>
                            </w:pPr>
                          </w:p>
                          <w:p w:rsidR="005C1993" w:rsidRDefault="005C1993" w:rsidP="005C1993">
                            <w:pPr>
                              <w:jc w:val="center"/>
                            </w:pPr>
                          </w:p>
                          <w:p w:rsidR="005C1993" w:rsidRDefault="005C1993" w:rsidP="005C1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4" o:spid="_x0000_s1028" style="position:absolute;margin-left:490.6pt;margin-top:19pt;width:301.05pt;height:192.6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+tUqwIAAGYFAAAOAAAAZHJzL2Uyb0RvYy54bWysVM1qGzEQvhf6DkL3Zu21k6Ym62ASUgoh&#10;CUlKzrJWshe0kirJ3nVPPbaPEOilhV7aW6F08zb7KB1pf2LSQKD0op3Z+Z9vZg4Oy1ygNTM2UzLB&#10;w50BRkxSlWZykeC31ycv9jGyjsiUCCVZgjfM4sPp82cHhZ6wWC2VSJlB4ETaSaETvHROT6LI0iXL&#10;id1RmkkQcmVy4oA1iyg1pADvuYjiwWAvKpRJtVGUWQt/jxshngb/nDPqzjm3zCGRYMjNhdeEd+7f&#10;aHpAJgtD9DKjbRrkH7LISSYhaO/qmDiCVib7y1WeUaOs4m6HqjxSnGeUhRqgmuHgQTVXS6JZqAWa&#10;Y3XfJvv/3NKz9YVBWQrYjTGSJAeM6up7Xf2q7z7Wdx/q6kddfWvZ6mtdfamrz3X1u65uPXH3qa5+&#10;hp9VeEF6i8ATtLXQdgLer/SFaTkLpO9RyU3uv1A9KgMUmx4KVjpE4edoPx6NRrsYUZDF4/HeIA5g&#10;Rffm2lj3mqkceSLBRq1kegmABxzI+tQ6iAv6nR4wPqcmi0C5jWA+ESEvGYcmQNxhsA7jx46EQWsC&#10;g0MoZdLt+arAX9D2ZjwTojccPW3Y6ntTFkazN46fNu4tQmQlXW+cZ1KZxxwIN2xT5o1+14Gmbt8C&#10;V87LgH7cQTZX6QYmwqhmVaymJxn095RYd0EM7AZsEey7O4eHC1UkWLUURktl3j/23+vDyIIUowJ2&#10;LcH23YoYhpF4I2GYXw3HY7+cgRnvvgSokdmWzLclcpUfKUBlCJdF00B6fSc6khuV38BZmPmoICKS&#10;QuwEU2c65sg1NwAOC2WzWVCDhdTEncorTbs58KNzXd4Qo9shczCfZ6rbSzJ5MGaNrkdIqtnKKZ6F&#10;GfSdbvraIgDLHEapPTz+WmzzQev+PE7/AAAA//8DAFBLAwQUAAYACAAAACEAALyFAN8AAAALAQAA&#10;DwAAAGRycy9kb3ducmV2LnhtbEyPQU+EMBCF7yb+h2ZMvLllixIWKRsxeiSuq9nzLB0Bl7aEFhb/&#10;vd2THifz5b3v5dtF92ym0XXWSFivImBkaqs600j4/Hi9S4E5j0Zhbw1J+CEH2+L6KsdM2bN5p3nv&#10;GxZCjMtQQuv9kHHu6pY0upUdyITflx01+nCODVcjnkO47rmIooRr7ExoaHGg55bq037SEg5VVdIO&#10;yySpXsoev5tZTKc3KW9vlqdHYJ4W/wfDRT+oQxGcjnYyyrFewiZdi4BKiNOw6QI8pHEM7CjhXsQC&#10;eJHz/xuKXwAAAP//AwBQSwECLQAUAAYACAAAACEAtoM4kv4AAADhAQAAEwAAAAAAAAAAAAAAAAAA&#10;AAAAW0NvbnRlbnRfVHlwZXNdLnhtbFBLAQItABQABgAIAAAAIQA4/SH/1gAAAJQBAAALAAAAAAAA&#10;AAAAAAAAAC8BAABfcmVscy8ucmVsc1BLAQItABQABgAIAAAAIQBHW+tUqwIAAGYFAAAOAAAAAAAA&#10;AAAAAAAAAC4CAABkcnMvZTJvRG9jLnhtbFBLAQItABQABgAIAAAAIQAAvIUA3wAAAAsBAAAPAAAA&#10;AAAAAAAAAAAAAAUFAABkcnMvZG93bnJldi54bWxQSwUGAAAAAAQABADzAAAAEQYAAAAA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21CC5" w:rsidRPr="00375364" w:rsidRDefault="008139BB" w:rsidP="00121CC5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32"/>
                          <w:szCs w:val="32"/>
                        </w:rPr>
                      </w:pPr>
                      <w:r w:rsidRPr="00375364">
                        <w:rPr>
                          <w:rFonts w:ascii="TH NiramitIT๙" w:hAnsi="TH NiramitIT๙" w:cs="TH NiramitIT๙" w:hint="cs"/>
                          <w:b/>
                          <w:bCs/>
                          <w:sz w:val="32"/>
                          <w:szCs w:val="32"/>
                          <w:cs/>
                        </w:rPr>
                        <w:t>ยื่นแบบแสดงรายการที</w:t>
                      </w:r>
                      <w:r w:rsidR="00DC61C8" w:rsidRPr="00375364">
                        <w:rPr>
                          <w:rFonts w:ascii="TH NiramitIT๙" w:hAnsi="TH NiramitIT๙" w:cs="TH Niramit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่ดินและรับชำระภาษีบำรุงท้องที่ </w:t>
                      </w:r>
                      <w:r w:rsidRPr="00375364">
                        <w:rPr>
                          <w:rFonts w:ascii="TH NiramitIT๙" w:hAnsi="TH NiramitIT๙" w:cs="TH Niramit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ตั้งแต่เดือนมกราคม </w:t>
                      </w:r>
                      <w:r w:rsidRPr="00375364">
                        <w:rPr>
                          <w:rFonts w:ascii="TH NiramitIT๙" w:hAnsi="TH NiramitIT๙" w:cs="TH NiramitIT๙"/>
                          <w:b/>
                          <w:bCs/>
                          <w:sz w:val="32"/>
                          <w:szCs w:val="32"/>
                          <w:cs/>
                        </w:rPr>
                        <w:t>–</w:t>
                      </w:r>
                      <w:r w:rsidR="00121CC5" w:rsidRPr="00375364">
                        <w:rPr>
                          <w:rFonts w:ascii="TH NiramitIT๙" w:hAnsi="TH NiramitIT๙" w:cs="TH Niramit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เมษายน </w:t>
                      </w:r>
                      <w:r w:rsidR="00E873E5" w:rsidRPr="00375364">
                        <w:rPr>
                          <w:rFonts w:ascii="TH NiramitIT๙" w:hAnsi="TH NiramitIT๙" w:cs="TH NiramitIT๙" w:hint="cs"/>
                          <w:b/>
                          <w:bCs/>
                          <w:sz w:val="32"/>
                          <w:szCs w:val="32"/>
                          <w:cs/>
                        </w:rPr>
                        <w:t>2561</w:t>
                      </w:r>
                    </w:p>
                    <w:p w:rsidR="00121CC5" w:rsidRPr="00375364" w:rsidRDefault="00375364" w:rsidP="00121CC5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cs/>
                        </w:rPr>
                      </w:pPr>
                      <w:r w:rsidRPr="00375364">
                        <w:rPr>
                          <w:rFonts w:ascii="TH NiramitIT๙" w:hAnsi="TH NiramitIT๙" w:cs="TH Niramit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เอกสารที่ต้องใช้      </w:t>
                      </w:r>
                      <w:r w:rsidR="00121CC5" w:rsidRPr="00375364">
                        <w:rPr>
                          <w:rFonts w:ascii="TH NiramitIT๙" w:hAnsi="TH NiramitIT๙" w:cs="TH Niramit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21CC5" w:rsidRPr="00375364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 xml:space="preserve">  </w:t>
                      </w:r>
                      <w:r w:rsidRPr="00375364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 xml:space="preserve">                                                 </w:t>
                      </w:r>
                      <w:r w:rsidR="00121CC5" w:rsidRPr="00375364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1.</w:t>
                      </w:r>
                      <w:r w:rsidR="00CD2E77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สำเนา</w:t>
                      </w:r>
                      <w:r w:rsidR="00121CC5" w:rsidRPr="00375364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 xml:space="preserve">บัตรประจำตัวประชาชน    </w:t>
                      </w:r>
                      <w:r w:rsidRPr="00375364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 xml:space="preserve">                                             </w:t>
                      </w:r>
                      <w:r w:rsidR="00121CC5" w:rsidRPr="00375364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2.สำเนาโฉนดที่ดิน</w:t>
                      </w:r>
                      <w:r w:rsidR="00121CC5" w:rsidRPr="00375364"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 w:rsidRPr="00375364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 xml:space="preserve">/ </w:t>
                      </w:r>
                      <w:r w:rsidR="00121CC5" w:rsidRPr="00375364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น.ส.3 /</w:t>
                      </w:r>
                      <w:r w:rsidR="00121CC5" w:rsidRPr="00375364">
                        <w:rPr>
                          <w:rFonts w:ascii="TH NiramitIT๙" w:hAnsi="TH NiramitIT๙" w:cs="TH Niramit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 w:rsidR="00121CC5" w:rsidRPr="00375364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ส.ป.ก</w:t>
                      </w:r>
                      <w:proofErr w:type="spellEnd"/>
                    </w:p>
                    <w:p w:rsidR="008D45D4" w:rsidRPr="00375364" w:rsidRDefault="008D45D4" w:rsidP="003C6CEE">
                      <w:pPr>
                        <w:jc w:val="thaiDistribute"/>
                        <w:rPr>
                          <w:rFonts w:ascii="TH NiramitIT๙" w:hAnsi="TH NiramitIT๙" w:cs="TH Niramit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E873E5" w:rsidRDefault="00E873E5" w:rsidP="005C1993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  <w:sz w:val="32"/>
                          <w:szCs w:val="32"/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</w:p>
                    <w:p w:rsidR="005C1993" w:rsidRDefault="005C1993" w:rsidP="005C1993">
                      <w:pPr>
                        <w:jc w:val="center"/>
                      </w:pPr>
                    </w:p>
                    <w:p w:rsidR="005C1993" w:rsidRDefault="005C1993" w:rsidP="005C1993">
                      <w:pPr>
                        <w:jc w:val="center"/>
                      </w:pPr>
                    </w:p>
                    <w:p w:rsidR="005C1993" w:rsidRDefault="005C1993" w:rsidP="005C199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75364" w:rsidRDefault="00375364" w:rsidP="003C6CEE">
      <w:pPr>
        <w:tabs>
          <w:tab w:val="left" w:pos="4536"/>
        </w:tabs>
        <w:spacing w:after="0" w:line="240" w:lineRule="auto"/>
        <w:jc w:val="thaiDistribute"/>
        <w:rPr>
          <w:rFonts w:ascii="TH NiramitIT๙" w:hAnsi="TH NiramitIT๙" w:cs="TH NiramitIT๙"/>
          <w:b/>
          <w:b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TH NiramitIT๙" w:hAnsi="TH NiramitIT๙" w:cs="TH NiramitIT๙" w:hint="cs"/>
          <w:b/>
          <w:bCs/>
          <w:color w:val="FF0000"/>
          <w:sz w:val="32"/>
          <w:szCs w:val="32"/>
          <w:cs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      </w:t>
      </w:r>
    </w:p>
    <w:p w:rsidR="00375364" w:rsidRDefault="00375364" w:rsidP="003C6CEE">
      <w:pPr>
        <w:tabs>
          <w:tab w:val="left" w:pos="4536"/>
        </w:tabs>
        <w:spacing w:after="0" w:line="240" w:lineRule="auto"/>
        <w:jc w:val="thaiDistribute"/>
        <w:rPr>
          <w:rFonts w:ascii="TH NiramitIT๙" w:hAnsi="TH NiramitIT๙" w:cs="TH NiramitIT๙"/>
          <w:b/>
          <w:b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TH NiramitIT๙" w:hAnsi="TH NiramitIT๙" w:cs="TH NiramitIT๙" w:hint="cs"/>
          <w:b/>
          <w:bCs/>
          <w:color w:val="FF0000"/>
          <w:sz w:val="32"/>
          <w:szCs w:val="32"/>
          <w:cs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     </w:t>
      </w:r>
    </w:p>
    <w:p w:rsidR="00511FA1" w:rsidRPr="00AC1C55" w:rsidRDefault="00375364" w:rsidP="003C6CEE">
      <w:pPr>
        <w:tabs>
          <w:tab w:val="left" w:pos="4536"/>
        </w:tabs>
        <w:spacing w:after="0" w:line="240" w:lineRule="auto"/>
        <w:jc w:val="thaiDistribute"/>
        <w:rPr>
          <w:rFonts w:ascii="TH NiramitIT๙" w:hAnsi="TH NiramitIT๙" w:cs="TH NiramitIT๙"/>
          <w:b/>
          <w:bCs/>
          <w:color w:val="FFFFFF" w:themeColor="background1"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color w:val="FF0000"/>
          <w:sz w:val="32"/>
          <w:szCs w:val="32"/>
          <w:cs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      </w:t>
      </w:r>
      <w:r w:rsidR="00511FA1" w:rsidRPr="00AC1C55">
        <w:rPr>
          <w:rFonts w:ascii="TH NiramitIT๙" w:hAnsi="TH NiramitIT๙" w:cs="TH NiramitIT๙" w:hint="cs"/>
          <w:b/>
          <w:bCs/>
          <w:color w:val="FFFFFF" w:themeColor="background1"/>
          <w:sz w:val="32"/>
          <w:szCs w:val="32"/>
          <w:cs/>
        </w:rPr>
        <w:t xml:space="preserve">ยื่นแบบแสดงรายการทรัพย์สิน </w:t>
      </w:r>
      <w:r w:rsidR="003E15B8" w:rsidRPr="00AC1C55">
        <w:rPr>
          <w:rFonts w:ascii="TH NiramitIT๙" w:hAnsi="TH NiramitIT๙" w:cs="TH NiramitIT๙" w:hint="cs"/>
          <w:b/>
          <w:bCs/>
          <w:color w:val="FFFFFF" w:themeColor="background1"/>
          <w:sz w:val="32"/>
          <w:szCs w:val="32"/>
          <w:cs/>
        </w:rPr>
        <w:t>ตั้งแต่</w:t>
      </w:r>
    </w:p>
    <w:p w:rsidR="007E010C" w:rsidRPr="00AC1C55" w:rsidRDefault="00511FA1" w:rsidP="003C6CEE">
      <w:pPr>
        <w:tabs>
          <w:tab w:val="left" w:pos="4536"/>
        </w:tabs>
        <w:spacing w:after="0" w:line="240" w:lineRule="auto"/>
        <w:jc w:val="thaiDistribute"/>
        <w:rPr>
          <w:rFonts w:ascii="TH NiramitIT๙" w:hAnsi="TH NiramitIT๙" w:cs="TH NiramitIT๙"/>
          <w:b/>
          <w:bCs/>
          <w:color w:val="FFFFFF" w:themeColor="background1"/>
          <w:sz w:val="32"/>
          <w:szCs w:val="32"/>
        </w:rPr>
      </w:pPr>
      <w:r w:rsidRPr="00AC1C55">
        <w:rPr>
          <w:rFonts w:ascii="TH NiramitIT๙" w:hAnsi="TH NiramitIT๙" w:cs="TH NiramitIT๙" w:hint="cs"/>
          <w:b/>
          <w:bCs/>
          <w:color w:val="FFFFFF" w:themeColor="background1"/>
          <w:sz w:val="32"/>
          <w:szCs w:val="32"/>
          <w:cs/>
        </w:rPr>
        <w:t xml:space="preserve">       </w:t>
      </w:r>
      <w:r w:rsidR="003E15B8" w:rsidRPr="00AC1C55">
        <w:rPr>
          <w:rFonts w:ascii="TH NiramitIT๙" w:hAnsi="TH NiramitIT๙" w:cs="TH NiramitIT๙" w:hint="cs"/>
          <w:b/>
          <w:bCs/>
          <w:color w:val="FFFFFF" w:themeColor="background1"/>
          <w:sz w:val="32"/>
          <w:szCs w:val="32"/>
          <w:cs/>
        </w:rPr>
        <w:t xml:space="preserve">เดือนมกราคม </w:t>
      </w:r>
      <w:r w:rsidR="003E15B8" w:rsidRPr="00AC1C55">
        <w:rPr>
          <w:rFonts w:ascii="TH NiramitIT๙" w:hAnsi="TH NiramitIT๙" w:cs="TH NiramitIT๙"/>
          <w:b/>
          <w:bCs/>
          <w:color w:val="FFFFFF" w:themeColor="background1"/>
          <w:sz w:val="32"/>
          <w:szCs w:val="32"/>
          <w:cs/>
        </w:rPr>
        <w:t>–</w:t>
      </w:r>
      <w:r w:rsidR="003E15B8" w:rsidRPr="00AC1C55">
        <w:rPr>
          <w:rFonts w:ascii="TH NiramitIT๙" w:hAnsi="TH NiramitIT๙" w:cs="TH NiramitIT๙" w:hint="cs"/>
          <w:b/>
          <w:bCs/>
          <w:color w:val="FFFFFF" w:themeColor="background1"/>
          <w:sz w:val="32"/>
          <w:szCs w:val="32"/>
          <w:cs/>
        </w:rPr>
        <w:t xml:space="preserve">กุมภาพันธ์  2561 </w:t>
      </w:r>
      <w:r w:rsidRPr="00AC1C55">
        <w:rPr>
          <w:rFonts w:ascii="TH NiramitIT๙" w:hAnsi="TH NiramitIT๙" w:cs="TH NiramitIT๙" w:hint="cs"/>
          <w:b/>
          <w:bCs/>
          <w:color w:val="FFFFFF" w:themeColor="background1"/>
          <w:sz w:val="32"/>
          <w:szCs w:val="32"/>
          <w:cs/>
        </w:rPr>
        <w:t>และ</w:t>
      </w:r>
      <w:r w:rsidR="003E15B8" w:rsidRPr="00AC1C55">
        <w:rPr>
          <w:rFonts w:ascii="TH NiramitIT๙" w:hAnsi="TH NiramitIT๙" w:cs="TH NiramitIT๙" w:hint="cs"/>
          <w:b/>
          <w:bCs/>
          <w:color w:val="FFFFFF" w:themeColor="background1"/>
          <w:sz w:val="32"/>
          <w:szCs w:val="32"/>
          <w:cs/>
        </w:rPr>
        <w:t xml:space="preserve"> </w:t>
      </w:r>
    </w:p>
    <w:p w:rsidR="005C1993" w:rsidRPr="00AC1C55" w:rsidRDefault="005C1993" w:rsidP="003C6CEE">
      <w:pPr>
        <w:tabs>
          <w:tab w:val="left" w:pos="4536"/>
        </w:tabs>
        <w:spacing w:after="0" w:line="240" w:lineRule="auto"/>
        <w:jc w:val="thaiDistribute"/>
        <w:rPr>
          <w:rFonts w:ascii="TH NiramitIT๙" w:hAnsi="TH NiramitIT๙" w:cs="TH NiramitIT๙"/>
          <w:b/>
          <w:bCs/>
          <w:color w:val="FFFFFF" w:themeColor="background1"/>
          <w:sz w:val="32"/>
          <w:szCs w:val="32"/>
        </w:rPr>
      </w:pPr>
      <w:r w:rsidRPr="00AC1C55">
        <w:rPr>
          <w:rFonts w:ascii="TH NiramitIT๙" w:hAnsi="TH NiramitIT๙" w:cs="TH NiramitIT๙" w:hint="cs"/>
          <w:b/>
          <w:bCs/>
          <w:color w:val="FFFFFF" w:themeColor="background1"/>
          <w:sz w:val="32"/>
          <w:szCs w:val="32"/>
          <w:cs/>
        </w:rPr>
        <w:t xml:space="preserve">       </w:t>
      </w:r>
      <w:r w:rsidR="003E15B8" w:rsidRPr="00AC1C55">
        <w:rPr>
          <w:rFonts w:ascii="TH NiramitIT๙" w:hAnsi="TH NiramitIT๙" w:cs="TH NiramitIT๙" w:hint="cs"/>
          <w:b/>
          <w:bCs/>
          <w:color w:val="FFFFFF" w:themeColor="background1"/>
          <w:sz w:val="32"/>
          <w:szCs w:val="32"/>
          <w:cs/>
        </w:rPr>
        <w:t>ชำระภายใน  30 วัน นับถัดจากวันที่</w:t>
      </w:r>
    </w:p>
    <w:p w:rsidR="00BD662A" w:rsidRPr="00AC1C55" w:rsidRDefault="003C6CEE" w:rsidP="003C6CEE">
      <w:pPr>
        <w:tabs>
          <w:tab w:val="left" w:pos="4536"/>
        </w:tabs>
        <w:spacing w:after="0" w:line="240" w:lineRule="auto"/>
        <w:jc w:val="thaiDistribute"/>
        <w:rPr>
          <w:rFonts w:ascii="TH NiramitIT๙" w:hAnsi="TH NiramitIT๙" w:cs="TH NiramitIT๙"/>
          <w:b/>
          <w:bCs/>
          <w:color w:val="FFFFFF" w:themeColor="background1"/>
          <w:sz w:val="32"/>
          <w:szCs w:val="32"/>
        </w:rPr>
      </w:pPr>
      <w:r w:rsidRPr="00AC1C55">
        <w:rPr>
          <w:rFonts w:ascii="TH NiramitIT๙" w:hAnsi="TH NiramitIT๙" w:cs="TH NiramitIT๙" w:hint="cs"/>
          <w:b/>
          <w:bCs/>
          <w:color w:val="FFFFFF" w:themeColor="background1"/>
          <w:sz w:val="32"/>
          <w:szCs w:val="32"/>
          <w:cs/>
        </w:rPr>
        <w:t xml:space="preserve">       </w:t>
      </w:r>
      <w:r w:rsidR="003E15B8" w:rsidRPr="00AC1C55">
        <w:rPr>
          <w:rFonts w:ascii="TH NiramitIT๙" w:hAnsi="TH NiramitIT๙" w:cs="TH NiramitIT๙" w:hint="cs"/>
          <w:b/>
          <w:bCs/>
          <w:color w:val="FFFFFF" w:themeColor="background1"/>
          <w:sz w:val="32"/>
          <w:szCs w:val="32"/>
          <w:cs/>
        </w:rPr>
        <w:t>ได้รับการแจ้งประเมิน</w:t>
      </w:r>
    </w:p>
    <w:p w:rsidR="008D45D4" w:rsidRDefault="008D45D4" w:rsidP="00BD662A">
      <w:pPr>
        <w:tabs>
          <w:tab w:val="left" w:pos="3179"/>
        </w:tabs>
        <w:spacing w:after="0" w:line="240" w:lineRule="auto"/>
        <w:jc w:val="center"/>
        <w:rPr>
          <w:rFonts w:ascii="TH NiramitIT๙" w:hAnsi="TH NiramitIT๙" w:cs="TH NiramitIT๙"/>
          <w:b/>
          <w:bCs/>
          <w:color w:val="FF0000"/>
          <w:sz w:val="36"/>
          <w:szCs w:val="36"/>
        </w:rPr>
      </w:pPr>
    </w:p>
    <w:p w:rsidR="008D45D4" w:rsidRDefault="008D45D4" w:rsidP="00BD662A">
      <w:pPr>
        <w:tabs>
          <w:tab w:val="left" w:pos="3179"/>
        </w:tabs>
        <w:spacing w:after="0" w:line="240" w:lineRule="auto"/>
        <w:jc w:val="center"/>
        <w:rPr>
          <w:rFonts w:ascii="TH NiramitIT๙" w:hAnsi="TH NiramitIT๙" w:cs="TH NiramitIT๙"/>
          <w:b/>
          <w:bCs/>
          <w:color w:val="FF0000"/>
          <w:sz w:val="36"/>
          <w:szCs w:val="36"/>
        </w:rPr>
      </w:pPr>
    </w:p>
    <w:p w:rsidR="008D45D4" w:rsidRDefault="008D45D4" w:rsidP="00BD662A">
      <w:pPr>
        <w:tabs>
          <w:tab w:val="left" w:pos="3179"/>
        </w:tabs>
        <w:spacing w:after="0" w:line="240" w:lineRule="auto"/>
        <w:jc w:val="center"/>
        <w:rPr>
          <w:rFonts w:ascii="TH NiramitIT๙" w:hAnsi="TH NiramitIT๙" w:cs="TH NiramitIT๙"/>
          <w:b/>
          <w:bCs/>
          <w:color w:val="FF0000"/>
          <w:sz w:val="36"/>
          <w:szCs w:val="36"/>
        </w:rPr>
      </w:pPr>
    </w:p>
    <w:p w:rsidR="007E010C" w:rsidRDefault="00BD662A" w:rsidP="003E15B8">
      <w:pPr>
        <w:tabs>
          <w:tab w:val="left" w:pos="4536"/>
        </w:tabs>
        <w:rPr>
          <w:rFonts w:ascii="TH NiramitIT๙" w:hAnsi="TH NiramitIT๙" w:cs="TH NiramitIT๙"/>
          <w:b/>
          <w:bCs/>
          <w:color w:val="FF0000"/>
          <w:sz w:val="36"/>
          <w:szCs w:val="3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TH NiramitIT๙" w:hAnsi="TH NiramitIT๙" w:cs="TH NiramitIT๙" w:hint="cs"/>
          <w:b/>
          <w:bCs/>
          <w:sz w:val="56"/>
          <w:szCs w:val="56"/>
          <w:cs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  <w:t xml:space="preserve">        </w:t>
      </w:r>
      <w:r w:rsidRPr="0064129D">
        <w:rPr>
          <w:rFonts w:ascii="TH NiramitIT๙" w:hAnsi="TH NiramitIT๙" w:cs="TH NiramitIT๙" w:hint="cs"/>
          <w:b/>
          <w:bCs/>
          <w:sz w:val="56"/>
          <w:szCs w:val="56"/>
          <w:cs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  <w:t xml:space="preserve">เสียภาษีตามกำหนด ท่านจะหมดความกังวล </w:t>
      </w:r>
      <w:proofErr w:type="spellStart"/>
      <w:r w:rsidRPr="0064129D">
        <w:rPr>
          <w:rFonts w:ascii="TH NiramitIT๙" w:hAnsi="TH NiramitIT๙" w:cs="TH NiramitIT๙" w:hint="cs"/>
          <w:b/>
          <w:bCs/>
          <w:sz w:val="56"/>
          <w:szCs w:val="56"/>
          <w:cs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  <w:t>อบต</w:t>
      </w:r>
      <w:proofErr w:type="spellEnd"/>
      <w:r w:rsidRPr="0064129D">
        <w:rPr>
          <w:rFonts w:ascii="TH NiramitIT๙" w:hAnsi="TH NiramitIT๙" w:cs="TH NiramitIT๙" w:hint="cs"/>
          <w:b/>
          <w:bCs/>
          <w:sz w:val="56"/>
          <w:szCs w:val="56"/>
          <w:cs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  <w:t>.คืนท่านอีกหน ในรูปผลการพัฒนา</w:t>
      </w:r>
    </w:p>
    <w:sectPr w:rsidR="007E010C" w:rsidSect="00375364">
      <w:pgSz w:w="16838" w:h="11906" w:orient="landscape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4E"/>
    <w:rsid w:val="00015683"/>
    <w:rsid w:val="00040F2C"/>
    <w:rsid w:val="00121CC5"/>
    <w:rsid w:val="001248CF"/>
    <w:rsid w:val="00171D54"/>
    <w:rsid w:val="0028107E"/>
    <w:rsid w:val="00375364"/>
    <w:rsid w:val="003B766B"/>
    <w:rsid w:val="003C6CEE"/>
    <w:rsid w:val="003E15B8"/>
    <w:rsid w:val="00511FA1"/>
    <w:rsid w:val="005C1993"/>
    <w:rsid w:val="005F65AC"/>
    <w:rsid w:val="0064129D"/>
    <w:rsid w:val="00643AE7"/>
    <w:rsid w:val="006C2BF7"/>
    <w:rsid w:val="006D0F32"/>
    <w:rsid w:val="007E010C"/>
    <w:rsid w:val="008139BB"/>
    <w:rsid w:val="008D45D4"/>
    <w:rsid w:val="0094153F"/>
    <w:rsid w:val="009C29CD"/>
    <w:rsid w:val="009F3DD4"/>
    <w:rsid w:val="00A22F4E"/>
    <w:rsid w:val="00A35ADC"/>
    <w:rsid w:val="00AC1C55"/>
    <w:rsid w:val="00BD662A"/>
    <w:rsid w:val="00C64B53"/>
    <w:rsid w:val="00C757B3"/>
    <w:rsid w:val="00CD2E77"/>
    <w:rsid w:val="00CE63A9"/>
    <w:rsid w:val="00DB3C1E"/>
    <w:rsid w:val="00DC61C8"/>
    <w:rsid w:val="00E74FC2"/>
    <w:rsid w:val="00E873E5"/>
    <w:rsid w:val="00FA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b6fa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9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C29C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9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C29C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6A0E3-8FDD-4FB6-A2BD-7CB7BA066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</dc:creator>
  <cp:lastModifiedBy>Lemel</cp:lastModifiedBy>
  <cp:revision>14</cp:revision>
  <cp:lastPrinted>2017-10-31T02:40:00Z</cp:lastPrinted>
  <dcterms:created xsi:type="dcterms:W3CDTF">2016-11-04T03:11:00Z</dcterms:created>
  <dcterms:modified xsi:type="dcterms:W3CDTF">2017-11-01T01:56:00Z</dcterms:modified>
</cp:coreProperties>
</file>